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2593"/>
        <w:gridCol w:w="6695"/>
      </w:tblGrid>
      <w:tr w:rsidR="001949FD" w:rsidRPr="001949FD" w14:paraId="5DC1B018" w14:textId="77777777" w:rsidTr="001949FD">
        <w:trPr>
          <w:trHeight w:val="214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742F29AD" w14:textId="77777777" w:rsidR="001949FD" w:rsidRPr="001949FD" w:rsidRDefault="001949FD" w:rsidP="001F0F03">
            <w:pPr>
              <w:pStyle w:val="AralkYok"/>
              <w:rPr>
                <w:rFonts w:ascii="Cambria" w:hAnsi="Cambria"/>
                <w:b/>
              </w:rPr>
            </w:pPr>
            <w:r w:rsidRPr="001949FD">
              <w:rPr>
                <w:rFonts w:ascii="Cambria" w:hAnsi="Cambria"/>
                <w:b/>
              </w:rPr>
              <w:t>Kontrolü Yapılan Bina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EBE91" w14:textId="77777777" w:rsidR="001949FD" w:rsidRPr="001949FD" w:rsidRDefault="001949FD" w:rsidP="001F0F03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1949FD" w:rsidRPr="001949FD" w14:paraId="2C529A94" w14:textId="77777777" w:rsidTr="001949FD">
        <w:trPr>
          <w:trHeight w:val="232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6A8D6660" w14:textId="77777777" w:rsidR="001949FD" w:rsidRPr="001949FD" w:rsidRDefault="001949FD" w:rsidP="001F0F03">
            <w:pPr>
              <w:pStyle w:val="AralkYok"/>
              <w:rPr>
                <w:rFonts w:ascii="Cambria" w:hAnsi="Cambria"/>
                <w:b/>
              </w:rPr>
            </w:pPr>
            <w:r w:rsidRPr="001949FD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9D7306" w14:textId="77777777" w:rsidR="001949FD" w:rsidRPr="001949FD" w:rsidRDefault="001949FD" w:rsidP="001F0F03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14:paraId="7800DABB" w14:textId="77777777" w:rsidR="001949FD" w:rsidRPr="001949FD" w:rsidRDefault="001949FD" w:rsidP="001949FD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5685"/>
        <w:gridCol w:w="589"/>
        <w:gridCol w:w="2466"/>
      </w:tblGrid>
      <w:tr w:rsidR="001949FD" w:rsidRPr="001949FD" w14:paraId="31EFD074" w14:textId="77777777" w:rsidTr="009B5137">
        <w:tc>
          <w:tcPr>
            <w:tcW w:w="0" w:type="auto"/>
            <w:shd w:val="clear" w:color="auto" w:fill="F2F2F2" w:themeFill="background1" w:themeFillShade="F2"/>
          </w:tcPr>
          <w:p w14:paraId="53D43643" w14:textId="77777777" w:rsidR="001949FD" w:rsidRPr="001949FD" w:rsidRDefault="001949FD" w:rsidP="001F0F03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1949FD">
              <w:rPr>
                <w:rFonts w:ascii="Cambria" w:hAnsi="Cambria"/>
                <w:b/>
                <w:sz w:val="20"/>
              </w:rPr>
              <w:t>S.N.</w:t>
            </w:r>
          </w:p>
        </w:tc>
        <w:tc>
          <w:tcPr>
            <w:tcW w:w="5685" w:type="dxa"/>
            <w:shd w:val="clear" w:color="auto" w:fill="F2F2F2" w:themeFill="background1" w:themeFillShade="F2"/>
            <w:vAlign w:val="center"/>
          </w:tcPr>
          <w:p w14:paraId="0F328BC6" w14:textId="77777777" w:rsidR="001949FD" w:rsidRPr="001949FD" w:rsidRDefault="001949FD" w:rsidP="001F0F03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1949FD">
              <w:rPr>
                <w:rFonts w:ascii="Cambria" w:hAnsi="Cambria"/>
                <w:b/>
                <w:sz w:val="20"/>
              </w:rPr>
              <w:t>Kontrol Edilen Hususlar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128DFD5" w14:textId="77777777" w:rsidR="001949FD" w:rsidRPr="001949FD" w:rsidRDefault="001949FD" w:rsidP="001F0F03">
            <w:pPr>
              <w:pStyle w:val="AralkYok"/>
              <w:ind w:left="-100"/>
              <w:jc w:val="center"/>
              <w:rPr>
                <w:rFonts w:ascii="Cambria" w:hAnsi="Cambria"/>
                <w:b/>
                <w:sz w:val="20"/>
              </w:rPr>
            </w:pPr>
            <w:r w:rsidRPr="001949FD">
              <w:rPr>
                <w:rFonts w:ascii="Cambria" w:hAnsi="Cambria"/>
                <w:b/>
                <w:sz w:val="20"/>
              </w:rPr>
              <w:t>Onay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381FAAFF" w14:textId="77777777" w:rsidR="001949FD" w:rsidRPr="001949FD" w:rsidRDefault="001949FD" w:rsidP="001F0F03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1949FD">
              <w:rPr>
                <w:rFonts w:ascii="Cambria" w:hAnsi="Cambria"/>
                <w:b/>
                <w:sz w:val="20"/>
              </w:rPr>
              <w:t>Açıklamalar</w:t>
            </w:r>
          </w:p>
        </w:tc>
      </w:tr>
      <w:tr w:rsidR="001949FD" w:rsidRPr="0023186B" w14:paraId="1D16597A" w14:textId="77777777" w:rsidTr="009B5137">
        <w:tc>
          <w:tcPr>
            <w:tcW w:w="0" w:type="auto"/>
            <w:vAlign w:val="center"/>
          </w:tcPr>
          <w:p w14:paraId="581CC77C" w14:textId="77777777" w:rsidR="001949FD" w:rsidRPr="00C80EF8" w:rsidRDefault="001949FD" w:rsidP="001F0F0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85" w:type="dxa"/>
            <w:vAlign w:val="center"/>
          </w:tcPr>
          <w:p w14:paraId="631DB59D" w14:textId="77777777" w:rsidR="001949FD" w:rsidRPr="00C80EF8" w:rsidRDefault="001949FD" w:rsidP="001F0F03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Spor salonlarının kontrolleri yapıldı.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5CD3283" w14:textId="77777777" w:rsidR="001949FD" w:rsidRPr="00F06541" w:rsidRDefault="001949FD" w:rsidP="001F0F0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2C178357" w14:textId="77777777" w:rsidR="001949FD" w:rsidRPr="0023186B" w:rsidRDefault="001949FD" w:rsidP="001F0F03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1949FD" w:rsidRPr="0023186B" w14:paraId="77167399" w14:textId="77777777" w:rsidTr="009B5137">
        <w:tc>
          <w:tcPr>
            <w:tcW w:w="0" w:type="auto"/>
            <w:vAlign w:val="center"/>
          </w:tcPr>
          <w:p w14:paraId="7D7371FC" w14:textId="77777777" w:rsidR="001949FD" w:rsidRPr="00C80EF8" w:rsidRDefault="001949FD" w:rsidP="001F0F0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85" w:type="dxa"/>
            <w:vAlign w:val="center"/>
          </w:tcPr>
          <w:p w14:paraId="50E8DA7D" w14:textId="77777777" w:rsidR="001949FD" w:rsidRPr="00C80EF8" w:rsidRDefault="001949FD" w:rsidP="001F0F03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Kantin ve kafeteryaların kontrolleri ve denetimleri yapıldı.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012D6B0" w14:textId="77777777" w:rsidR="001949FD" w:rsidRPr="00F06541" w:rsidRDefault="001949FD" w:rsidP="001F0F0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3DC2D948" w14:textId="77777777" w:rsidR="001949FD" w:rsidRPr="0023186B" w:rsidRDefault="001949FD" w:rsidP="001F0F03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442D0C4C" w14:textId="77777777" w:rsidTr="009B5137">
        <w:trPr>
          <w:trHeight w:val="439"/>
        </w:trPr>
        <w:tc>
          <w:tcPr>
            <w:tcW w:w="0" w:type="auto"/>
            <w:vAlign w:val="center"/>
          </w:tcPr>
          <w:p w14:paraId="335DA99F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85" w:type="dxa"/>
            <w:vAlign w:val="center"/>
          </w:tcPr>
          <w:p w14:paraId="2B41081D" w14:textId="6CD00144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Konferans salonlarının kontrolleri yapıldı.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8E101B8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6B0BF118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236CD5DB" w14:textId="77777777" w:rsidTr="009B5137">
        <w:trPr>
          <w:trHeight w:val="347"/>
        </w:trPr>
        <w:tc>
          <w:tcPr>
            <w:tcW w:w="0" w:type="auto"/>
            <w:vAlign w:val="center"/>
          </w:tcPr>
          <w:p w14:paraId="0F3D8CB7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85" w:type="dxa"/>
            <w:vAlign w:val="center"/>
          </w:tcPr>
          <w:p w14:paraId="474BF86F" w14:textId="02CD842B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Yemek yardımı olan öğrencilerin planlaması yapıldı ve uygulama aşamasına getirildi.</w:t>
            </w:r>
          </w:p>
        </w:tc>
        <w:sdt>
          <w:sdtPr>
            <w:rPr>
              <w:rFonts w:ascii="Cambria" w:hAnsi="Cambria"/>
              <w:b/>
              <w:sz w:val="24"/>
            </w:rPr>
            <w:id w:val="21306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8869DC1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6F5ED060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322A9861" w14:textId="77777777" w:rsidTr="009B5137">
        <w:tc>
          <w:tcPr>
            <w:tcW w:w="0" w:type="auto"/>
            <w:vAlign w:val="center"/>
          </w:tcPr>
          <w:p w14:paraId="21550A74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85" w:type="dxa"/>
            <w:vAlign w:val="center"/>
          </w:tcPr>
          <w:p w14:paraId="567EBA17" w14:textId="21541FD8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Yemekhane denetimleri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6B5D5CD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18D80453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5A912E1E" w14:textId="77777777" w:rsidTr="009B5137">
        <w:tc>
          <w:tcPr>
            <w:tcW w:w="0" w:type="auto"/>
            <w:vAlign w:val="center"/>
          </w:tcPr>
          <w:p w14:paraId="27248BDE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685" w:type="dxa"/>
            <w:vAlign w:val="center"/>
          </w:tcPr>
          <w:p w14:paraId="40169A31" w14:textId="33565A1E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Kantin, kafeterya ve yemekhanelerin ihale ve kiraya verilme işlemleri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185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E261BC6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570449D4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04A2C8F0" w14:textId="77777777" w:rsidTr="009B5137">
        <w:tc>
          <w:tcPr>
            <w:tcW w:w="0" w:type="auto"/>
            <w:vAlign w:val="center"/>
          </w:tcPr>
          <w:p w14:paraId="0EA32884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685" w:type="dxa"/>
            <w:vAlign w:val="center"/>
          </w:tcPr>
          <w:p w14:paraId="24560DD9" w14:textId="12CC07AB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Teknik</w:t>
            </w:r>
            <w:r>
              <w:rPr>
                <w:rFonts w:ascii="Cambria" w:hAnsi="Cambria"/>
              </w:rPr>
              <w:t xml:space="preserve"> </w:t>
            </w:r>
            <w:r w:rsidRPr="00C80EF8">
              <w:rPr>
                <w:rFonts w:ascii="Cambria" w:hAnsi="Cambria"/>
              </w:rPr>
              <w:t>gezi ve kulüp gezi planları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5818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45DF2A9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7332F30A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7BE42DA6" w14:textId="77777777" w:rsidTr="009B5137">
        <w:tc>
          <w:tcPr>
            <w:tcW w:w="0" w:type="auto"/>
            <w:vAlign w:val="center"/>
          </w:tcPr>
          <w:p w14:paraId="74034DDD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685" w:type="dxa"/>
            <w:vAlign w:val="center"/>
          </w:tcPr>
          <w:p w14:paraId="3DCF1DB5" w14:textId="384EEBA3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Kulüplerin yönetim ve danışman eksiklikleri tespit edilerek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11973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DB37D7F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79E25BAE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9B5137" w:rsidRPr="0023186B" w14:paraId="4B006E91" w14:textId="77777777" w:rsidTr="009B5137">
        <w:tc>
          <w:tcPr>
            <w:tcW w:w="0" w:type="auto"/>
            <w:vAlign w:val="center"/>
          </w:tcPr>
          <w:p w14:paraId="7BB83ADA" w14:textId="77777777" w:rsidR="009B5137" w:rsidRPr="00C80EF8" w:rsidRDefault="009B5137" w:rsidP="009B51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685" w:type="dxa"/>
            <w:vAlign w:val="center"/>
          </w:tcPr>
          <w:p w14:paraId="65B6BFA5" w14:textId="657B7C48" w:rsidR="009B5137" w:rsidRPr="00C80EF8" w:rsidRDefault="009B5137" w:rsidP="009B5137">
            <w:pPr>
              <w:pStyle w:val="AralkYok"/>
              <w:jc w:val="both"/>
              <w:rPr>
                <w:rFonts w:ascii="Cambria" w:hAnsi="Cambria"/>
              </w:rPr>
            </w:pPr>
            <w:r w:rsidRPr="00C80EF8">
              <w:rPr>
                <w:rFonts w:ascii="Cambria" w:hAnsi="Cambria"/>
              </w:rPr>
              <w:t>Kısmi zamanlı öğrenci çalıştırılmasına ilişkin planlama yapıldı ve seçim kriterleri kapsamında uygulama aşamasına getirildi.</w:t>
            </w:r>
          </w:p>
        </w:tc>
        <w:sdt>
          <w:sdtPr>
            <w:rPr>
              <w:rFonts w:ascii="Cambria" w:hAnsi="Cambria"/>
              <w:b/>
              <w:sz w:val="24"/>
            </w:rPr>
            <w:id w:val="10387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EE2FFEC" w14:textId="77777777" w:rsidR="009B5137" w:rsidRPr="00F06541" w:rsidRDefault="009B5137" w:rsidP="009B5137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466" w:type="dxa"/>
            <w:vAlign w:val="center"/>
          </w:tcPr>
          <w:p w14:paraId="5580D88D" w14:textId="77777777" w:rsidR="009B5137" w:rsidRPr="0023186B" w:rsidRDefault="009B5137" w:rsidP="009B5137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</w:tbl>
    <w:p w14:paraId="7D6D0484" w14:textId="77777777" w:rsidR="001949FD" w:rsidRPr="001949FD" w:rsidRDefault="001949FD" w:rsidP="001949FD">
      <w:pPr>
        <w:pStyle w:val="AralkYok"/>
        <w:jc w:val="both"/>
        <w:rPr>
          <w:rFonts w:ascii="Cambria" w:hAnsi="Cambria"/>
          <w:i/>
          <w:sz w:val="18"/>
          <w:szCs w:val="20"/>
        </w:rPr>
      </w:pPr>
      <w:proofErr w:type="gramStart"/>
      <w:r w:rsidRPr="001949FD">
        <w:rPr>
          <w:rFonts w:ascii="Cambria" w:hAnsi="Cambria"/>
          <w:i/>
          <w:sz w:val="18"/>
          <w:szCs w:val="20"/>
        </w:rPr>
        <w:t>1 -</w:t>
      </w:r>
      <w:proofErr w:type="gramEnd"/>
      <w:r w:rsidRPr="001949FD">
        <w:rPr>
          <w:rFonts w:ascii="Cambria" w:hAnsi="Cambria"/>
          <w:i/>
          <w:sz w:val="18"/>
          <w:szCs w:val="20"/>
        </w:rPr>
        <w:t xml:space="preserve"> Gerekli kontroller ve eksiklikler en geç 31 Ağustos tarihine kadar tamamlanacaktır.</w:t>
      </w:r>
    </w:p>
    <w:p w14:paraId="5A533C27" w14:textId="77777777" w:rsidR="001949FD" w:rsidRPr="001949FD" w:rsidRDefault="001949FD" w:rsidP="001949FD">
      <w:pPr>
        <w:pStyle w:val="AralkYok"/>
        <w:jc w:val="both"/>
        <w:rPr>
          <w:rFonts w:ascii="Cambria" w:hAnsi="Cambria"/>
          <w:i/>
          <w:sz w:val="18"/>
          <w:szCs w:val="20"/>
        </w:rPr>
      </w:pPr>
      <w:proofErr w:type="gramStart"/>
      <w:r w:rsidRPr="001949FD">
        <w:rPr>
          <w:rFonts w:ascii="Cambria" w:hAnsi="Cambria"/>
          <w:i/>
          <w:sz w:val="18"/>
          <w:szCs w:val="20"/>
        </w:rPr>
        <w:t>2 -</w:t>
      </w:r>
      <w:proofErr w:type="gramEnd"/>
      <w:r w:rsidRPr="001949FD">
        <w:rPr>
          <w:rFonts w:ascii="Cambria" w:hAnsi="Cambria"/>
          <w:i/>
          <w:sz w:val="18"/>
          <w:szCs w:val="20"/>
        </w:rPr>
        <w:t xml:space="preserve"> Bu form düzenlenerek en geç 15 Eylül tarihine kadar Rektörlüğe gönderilecektir.</w:t>
      </w:r>
    </w:p>
    <w:p w14:paraId="52779E1B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51F95DB4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668CB1CF" w14:textId="77777777" w:rsidR="00EC1CB9" w:rsidRDefault="00EC1CB9" w:rsidP="00EC1CB9">
      <w:pPr>
        <w:pStyle w:val="AralkYok"/>
        <w:rPr>
          <w:rFonts w:ascii="Cambria" w:hAnsi="Cambria"/>
        </w:rPr>
      </w:pPr>
    </w:p>
    <w:p w14:paraId="3E8E2FDC" w14:textId="4B9954D0" w:rsidR="00EC1CB9" w:rsidRDefault="00EC1CB9" w:rsidP="00EC1CB9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949FD">
        <w:rPr>
          <w:rFonts w:ascii="Cambria" w:hAnsi="Cambria"/>
        </w:rPr>
        <w:t xml:space="preserve">Sağlık, Kültür ve Spor </w:t>
      </w:r>
      <w:r>
        <w:rPr>
          <w:rFonts w:ascii="Cambria" w:hAnsi="Cambria"/>
        </w:rPr>
        <w:t>D.B.</w:t>
      </w:r>
    </w:p>
    <w:p w14:paraId="6FCEE6B5" w14:textId="77777777" w:rsidR="00EC1CB9" w:rsidRDefault="00EC1CB9" w:rsidP="00EC1CB9">
      <w:pPr>
        <w:pStyle w:val="AralkYok"/>
      </w:pPr>
    </w:p>
    <w:tbl>
      <w:tblPr>
        <w:tblStyle w:val="TabloKlavuzuAk"/>
        <w:tblpPr w:leftFromText="141" w:rightFromText="141" w:vertAnchor="text" w:horzAnchor="margin" w:tblpXSpec="right" w:tblpY="-24"/>
        <w:tblW w:w="50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EC1CB9" w14:paraId="1480465D" w14:textId="77777777" w:rsidTr="00C568BA">
        <w:trPr>
          <w:trHeight w:val="321"/>
        </w:trPr>
        <w:tc>
          <w:tcPr>
            <w:tcW w:w="1276" w:type="dxa"/>
            <w:hideMark/>
          </w:tcPr>
          <w:p w14:paraId="6F759B2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hideMark/>
          </w:tcPr>
          <w:p w14:paraId="0DCDE224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hideMark/>
          </w:tcPr>
          <w:p w14:paraId="2E6930C2" w14:textId="77777777" w:rsidR="00EC1CB9" w:rsidRPr="00DE7782" w:rsidRDefault="00EC1CB9" w:rsidP="00C568BA">
            <w:pPr>
              <w:pStyle w:val="AralkYok"/>
              <w:rPr>
                <w:rFonts w:ascii="Cambria" w:hAnsi="Cambria"/>
              </w:rPr>
            </w:pPr>
            <w:r w:rsidRPr="00DE7782">
              <w:rPr>
                <w:rFonts w:ascii="Cambria" w:hAnsi="Cambria"/>
              </w:rPr>
              <w:t xml:space="preserve">… / … / </w:t>
            </w:r>
            <w:proofErr w:type="gramStart"/>
            <w:r w:rsidRPr="00DE7782">
              <w:rPr>
                <w:rFonts w:ascii="Cambria" w:hAnsi="Cambria"/>
              </w:rPr>
              <w:t>20..</w:t>
            </w:r>
            <w:proofErr w:type="gramEnd"/>
          </w:p>
        </w:tc>
      </w:tr>
      <w:tr w:rsidR="00EC1CB9" w14:paraId="36CDC4C9" w14:textId="77777777" w:rsidTr="00C568BA">
        <w:trPr>
          <w:trHeight w:val="338"/>
        </w:trPr>
        <w:tc>
          <w:tcPr>
            <w:tcW w:w="1276" w:type="dxa"/>
            <w:hideMark/>
          </w:tcPr>
          <w:p w14:paraId="181826FE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  <w:hideMark/>
          </w:tcPr>
          <w:p w14:paraId="719CA381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13985C6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2C1FFFF9" w14:textId="77777777" w:rsidTr="00C568BA">
        <w:trPr>
          <w:trHeight w:val="338"/>
        </w:trPr>
        <w:tc>
          <w:tcPr>
            <w:tcW w:w="1276" w:type="dxa"/>
            <w:hideMark/>
          </w:tcPr>
          <w:p w14:paraId="0F033448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Unvanı</w:t>
            </w:r>
          </w:p>
        </w:tc>
        <w:tc>
          <w:tcPr>
            <w:tcW w:w="283" w:type="dxa"/>
            <w:hideMark/>
          </w:tcPr>
          <w:p w14:paraId="08F958CB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0D024C8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354C78D8" w14:textId="77777777" w:rsidTr="00C568BA">
        <w:tc>
          <w:tcPr>
            <w:tcW w:w="1276" w:type="dxa"/>
            <w:hideMark/>
          </w:tcPr>
          <w:p w14:paraId="62ABBBD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hideMark/>
          </w:tcPr>
          <w:p w14:paraId="7151EC69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EE77905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  <w:p w14:paraId="411A9ED7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1C4CF09" w14:textId="77777777" w:rsidR="00EC1CB9" w:rsidRDefault="00EC1CB9" w:rsidP="00EC1CB9">
      <w:pPr>
        <w:pStyle w:val="AralkYok"/>
        <w:jc w:val="both"/>
      </w:pPr>
    </w:p>
    <w:p w14:paraId="06475A93" w14:textId="77777777" w:rsidR="00EC1CB9" w:rsidRPr="00676C4A" w:rsidRDefault="00EC1CB9" w:rsidP="00EC1CB9"/>
    <w:p w14:paraId="7A6A65C2" w14:textId="77777777" w:rsidR="00EC1CB9" w:rsidRPr="00676C4A" w:rsidRDefault="00EC1CB9" w:rsidP="00EC1CB9"/>
    <w:p w14:paraId="5ECEB1B2" w14:textId="77777777" w:rsidR="00EC1CB9" w:rsidRPr="00676C4A" w:rsidRDefault="00EC1CB9" w:rsidP="00EC1CB9"/>
    <w:p w14:paraId="3A83DAFF" w14:textId="77777777" w:rsidR="00EC1CB9" w:rsidRPr="00676C4A" w:rsidRDefault="00EC1CB9" w:rsidP="00EC1CB9"/>
    <w:p w14:paraId="6F75409A" w14:textId="77777777" w:rsidR="00EC1CB9" w:rsidRDefault="00EC1CB9" w:rsidP="00EC1CB9"/>
    <w:p w14:paraId="003C373B" w14:textId="77777777" w:rsidR="00EC1CB9" w:rsidRPr="006E1F3B" w:rsidRDefault="00EC1CB9" w:rsidP="00EC1CB9"/>
    <w:p w14:paraId="253EA648" w14:textId="77777777" w:rsidR="00C54F58" w:rsidRPr="00361482" w:rsidRDefault="00C54F58" w:rsidP="00361482"/>
    <w:sectPr w:rsidR="00C54F58" w:rsidRPr="00361482" w:rsidSect="005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0FA4" w14:textId="77777777" w:rsidR="00AF2B81" w:rsidRDefault="00AF2B81" w:rsidP="00B460ED">
      <w:pPr>
        <w:spacing w:after="0" w:line="240" w:lineRule="auto"/>
      </w:pPr>
      <w:r>
        <w:separator/>
      </w:r>
    </w:p>
  </w:endnote>
  <w:endnote w:type="continuationSeparator" w:id="0">
    <w:p w14:paraId="133DF838" w14:textId="77777777" w:rsidR="00AF2B81" w:rsidRDefault="00AF2B81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2E6F" w14:textId="77777777" w:rsidR="005612C3" w:rsidRDefault="005612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3169" w14:textId="77777777" w:rsidR="005612C3" w:rsidRDefault="005612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62CC" w14:textId="77777777" w:rsidR="005612C3" w:rsidRDefault="005612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FFD2" w14:textId="77777777" w:rsidR="00AF2B81" w:rsidRDefault="00AF2B81" w:rsidP="00B460ED">
      <w:pPr>
        <w:spacing w:after="0" w:line="240" w:lineRule="auto"/>
      </w:pPr>
      <w:r>
        <w:separator/>
      </w:r>
    </w:p>
  </w:footnote>
  <w:footnote w:type="continuationSeparator" w:id="0">
    <w:p w14:paraId="34D4178B" w14:textId="77777777" w:rsidR="00AF2B81" w:rsidRDefault="00AF2B81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29D9" w14:textId="77777777" w:rsidR="005612C3" w:rsidRDefault="005612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22C7" w14:textId="1DEF1E37" w:rsidR="00B460ED" w:rsidRDefault="009041C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3027A7" wp14:editId="7FB429B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6E31A5" w14:textId="77777777" w:rsidR="009041C5" w:rsidRDefault="009041C5" w:rsidP="009041C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D736A11" w14:textId="77777777" w:rsidR="009041C5" w:rsidRDefault="009041C5" w:rsidP="009041C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3027A7" id="Dikdörtgen: Köşeleri Yuvarlatılmış 1" o:spid="_x0000_s1026" style="position:absolute;margin-left:64.8pt;margin-top:-24pt;width:462.9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B6E31A5" w14:textId="77777777" w:rsidR="009041C5" w:rsidRDefault="009041C5" w:rsidP="009041C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D736A11" w14:textId="77777777" w:rsidR="009041C5" w:rsidRDefault="009041C5" w:rsidP="009041C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CD8D8D" wp14:editId="429DC3DF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5"/>
      <w:gridCol w:w="4783"/>
      <w:gridCol w:w="1448"/>
      <w:gridCol w:w="1656"/>
    </w:tblGrid>
    <w:tr w:rsidR="00336D55" w:rsidRPr="005A2E7A" w14:paraId="5D6BBB2B" w14:textId="77777777" w:rsidTr="007F3B7B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3432D54" w14:textId="77777777" w:rsidR="00B460ED" w:rsidRPr="00C266EB" w:rsidRDefault="00B460ED" w:rsidP="00BB2B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266E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556744B6" w14:textId="77777777" w:rsidR="009C6D9D" w:rsidRDefault="009C6D9D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Eğitim-Öğretim Dönemine </w:t>
          </w:r>
        </w:p>
        <w:p w14:paraId="00DB5040" w14:textId="77777777" w:rsidR="009C6D9D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Hazırlık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</w:t>
          </w: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Kontrol Formu </w:t>
          </w:r>
        </w:p>
        <w:p w14:paraId="532EE441" w14:textId="10E9618D" w:rsidR="00B460ED" w:rsidRPr="005A2E7A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(</w:t>
          </w:r>
          <w:r w:rsidR="006B2BE8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Sağlık, Kültür ve Spor </w:t>
          </w: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D.B.)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8F76B4D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6DC5312" w14:textId="1ED33C7C" w:rsidR="005612C3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5612C3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SKS.</w:t>
          </w: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FR.00</w:t>
          </w:r>
          <w:r w:rsidR="005612C3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12</w:t>
          </w:r>
        </w:p>
      </w:tc>
    </w:tr>
    <w:tr w:rsidR="00336D55" w:rsidRPr="005A2E7A" w14:paraId="68457013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95F1996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0654644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336D55" w:rsidRPr="005A2E7A" w14:paraId="2E8BF922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F96C768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66C948F" w14:textId="10A77955" w:rsidR="00B460ED" w:rsidRPr="00133B3C" w:rsidRDefault="00C379E9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B460ED"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63440F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536B9BB" w14:textId="29A6BDCC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</w:tr>
    <w:tr w:rsidR="00336D55" w:rsidRPr="005A2E7A" w14:paraId="28434C29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AEF1ACE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1E423EF" w14:textId="0AC204E4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separate"/>
          </w:r>
          <w:r w:rsidR="00133B3C">
            <w:rPr>
              <w:rFonts w:ascii="Arial" w:eastAsia="Times New Roman" w:hAnsi="Arial" w:cs="Arial"/>
              <w:noProof/>
              <w:sz w:val="17"/>
              <w:szCs w:val="17"/>
              <w:lang w:eastAsia="tr-TR"/>
            </w:rPr>
            <w:t>1</w: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t>/</w:t>
          </w:r>
          <w:r w:rsidR="00357547">
            <w:rPr>
              <w:rFonts w:ascii="Arial" w:eastAsia="Times New Roman" w:hAnsi="Arial" w:cs="Arial"/>
              <w:sz w:val="17"/>
              <w:szCs w:val="17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E59" w14:textId="77777777" w:rsidR="005612C3" w:rsidRDefault="005612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382">
    <w:abstractNumId w:val="2"/>
  </w:num>
  <w:num w:numId="2" w16cid:durableId="1420253292">
    <w:abstractNumId w:val="1"/>
  </w:num>
  <w:num w:numId="3" w16cid:durableId="1260988821">
    <w:abstractNumId w:val="3"/>
  </w:num>
  <w:num w:numId="4" w16cid:durableId="19848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C697C"/>
    <w:rsid w:val="00113334"/>
    <w:rsid w:val="00133B3C"/>
    <w:rsid w:val="00141887"/>
    <w:rsid w:val="0015072E"/>
    <w:rsid w:val="00155085"/>
    <w:rsid w:val="00165259"/>
    <w:rsid w:val="001713DE"/>
    <w:rsid w:val="001949FD"/>
    <w:rsid w:val="00194E43"/>
    <w:rsid w:val="001B1E87"/>
    <w:rsid w:val="001E74B1"/>
    <w:rsid w:val="001F08DE"/>
    <w:rsid w:val="00203E04"/>
    <w:rsid w:val="0021169C"/>
    <w:rsid w:val="0022182F"/>
    <w:rsid w:val="002663CD"/>
    <w:rsid w:val="002B2A2A"/>
    <w:rsid w:val="002B573F"/>
    <w:rsid w:val="002B75FE"/>
    <w:rsid w:val="002E29FF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63F3B"/>
    <w:rsid w:val="00481611"/>
    <w:rsid w:val="004C3B29"/>
    <w:rsid w:val="004C66DB"/>
    <w:rsid w:val="0050424B"/>
    <w:rsid w:val="005262AB"/>
    <w:rsid w:val="00547724"/>
    <w:rsid w:val="005575FF"/>
    <w:rsid w:val="005612C3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A0AEC"/>
    <w:rsid w:val="006B2BE8"/>
    <w:rsid w:val="006E67C3"/>
    <w:rsid w:val="006F3C2C"/>
    <w:rsid w:val="00704667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E36A3"/>
    <w:rsid w:val="008F7E01"/>
    <w:rsid w:val="009041C5"/>
    <w:rsid w:val="009121BB"/>
    <w:rsid w:val="00951C2C"/>
    <w:rsid w:val="00953045"/>
    <w:rsid w:val="009641F9"/>
    <w:rsid w:val="00982B87"/>
    <w:rsid w:val="00985885"/>
    <w:rsid w:val="00985B0E"/>
    <w:rsid w:val="009A1568"/>
    <w:rsid w:val="009A5441"/>
    <w:rsid w:val="009B5137"/>
    <w:rsid w:val="009B6961"/>
    <w:rsid w:val="009C6D9D"/>
    <w:rsid w:val="009C77EF"/>
    <w:rsid w:val="009F3EEA"/>
    <w:rsid w:val="00A16A09"/>
    <w:rsid w:val="00A27C6C"/>
    <w:rsid w:val="00A525CD"/>
    <w:rsid w:val="00A67FAE"/>
    <w:rsid w:val="00A925EC"/>
    <w:rsid w:val="00AC0488"/>
    <w:rsid w:val="00AC4703"/>
    <w:rsid w:val="00AF2B81"/>
    <w:rsid w:val="00B04A1E"/>
    <w:rsid w:val="00B341D2"/>
    <w:rsid w:val="00B34D55"/>
    <w:rsid w:val="00B460ED"/>
    <w:rsid w:val="00B866EF"/>
    <w:rsid w:val="00BC427D"/>
    <w:rsid w:val="00BE2C8E"/>
    <w:rsid w:val="00BE4B73"/>
    <w:rsid w:val="00C14186"/>
    <w:rsid w:val="00C266EB"/>
    <w:rsid w:val="00C379E9"/>
    <w:rsid w:val="00C44976"/>
    <w:rsid w:val="00C54F58"/>
    <w:rsid w:val="00C57FAC"/>
    <w:rsid w:val="00C723DF"/>
    <w:rsid w:val="00C771B7"/>
    <w:rsid w:val="00C81D98"/>
    <w:rsid w:val="00D317A0"/>
    <w:rsid w:val="00D45AE9"/>
    <w:rsid w:val="00D77036"/>
    <w:rsid w:val="00D77B3C"/>
    <w:rsid w:val="00D83557"/>
    <w:rsid w:val="00D85523"/>
    <w:rsid w:val="00DA7EDD"/>
    <w:rsid w:val="00DC35F6"/>
    <w:rsid w:val="00DE7782"/>
    <w:rsid w:val="00DF5F73"/>
    <w:rsid w:val="00E10447"/>
    <w:rsid w:val="00EC0D8E"/>
    <w:rsid w:val="00EC1CB9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99E83C0-6A76-4935-A735-C7A605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styleId="TabloKlavuzuAk">
    <w:name w:val="Grid Table Light"/>
    <w:basedOn w:val="NormalTablo"/>
    <w:uiPriority w:val="40"/>
    <w:rsid w:val="009B69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146</cp:revision>
  <dcterms:created xsi:type="dcterms:W3CDTF">2022-11-22T05:43:00Z</dcterms:created>
  <dcterms:modified xsi:type="dcterms:W3CDTF">2023-10-26T07:29:00Z</dcterms:modified>
</cp:coreProperties>
</file>